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63800621032715" w:lineRule="auto"/>
        <w:ind w:left="849.0312194824219" w:right="763.71826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Consenso informato e adesione per l’effettuazione del test antigenico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63800621032715" w:lineRule="auto"/>
        <w:ind w:left="849.0312194824219" w:right="763.71826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(tampone  nasofaringeo) per la sorveglianza Covid-19 - Ag-RDTs –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819580078125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(Informed consent and acceptance to take the rapid antigen test (nasopharyngeal swab) to detect Covid-19 – Ag.RDTs – 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540771484375" w:line="240" w:lineRule="auto"/>
        <w:ind w:left="0" w:right="342.72705078125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DATI ADULTO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sottoscritto (COGNOME) ___________________________(NOME)__________________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I, the undersigned, (LAST NAME)                                                                                                                 (NAME)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412109375" w:line="247.72733688354492" w:lineRule="auto"/>
        <w:ind w:left="127.85999298095703" w:right="303.599853515625" w:firstLine="0.11760711669921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Cod. Fisc. ________________________________nato a __________________________ (___) il 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(Tax Code)                                                                                        (born in) on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017822265625" w:line="247.72622108459473" w:lineRule="auto"/>
        <w:ind w:left="127.85999298095703" w:right="342.5634765625" w:firstLine="8.2872009277343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Residente in ________________________ (____), Via/Piazza ____________________________________, n. 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(Living in) Address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81787109375" w:line="245.5543613433838" w:lineRule="auto"/>
        <w:ind w:left="127.85999298095703" w:right="258.00048828125" w:hanging="8.714408874511719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Tel./Cell ______________________________, e-mail ____________________________________________________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(Phone number)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81689453125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Tutte le informazioni suindicate sono obbligatorie, tranne la e-mail che è comunque fortemente consigliata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(All the information above is mandatory, except for the e-mail which is highly suggested </w:t>
      </w:r>
    </w:p>
    <w:tbl>
      <w:tblPr>
        <w:tblStyle w:val="Table1"/>
        <w:tblW w:w="110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tblGridChange w:id="0">
          <w:tblGrid>
            <w:gridCol w:w="11085"/>
          </w:tblGrid>
        </w:tblGridChange>
      </w:tblGrid>
      <w:tr>
        <w:trPr>
          <w:cantSplit w:val="0"/>
          <w:trHeight w:val="2654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90706539154053" w:lineRule="auto"/>
              <w:ind w:left="136.31999969482422" w:right="1353.6407470703125" w:firstLine="2.6399993896484375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e7e6e6" w:val="clear"/>
                <w:vertAlign w:val="baseline"/>
                <w:rtl w:val="0"/>
              </w:rPr>
              <w:t xml:space="preserve">Informazioni obbligatorie richieste in caso di accompagnamento di minore per l’effettuazione del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hd w:fill="e7e6e6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e7e6e6" w:val="clear"/>
                <w:vertAlign w:val="baseline"/>
                <w:rtl w:val="0"/>
              </w:rPr>
              <w:t xml:space="preserve">test,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90706539154053" w:lineRule="auto"/>
              <w:ind w:left="136.31999969482422" w:right="1353.6407470703125" w:firstLine="2.6399993896484375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  <w:rtl w:val="0"/>
              </w:rPr>
              <w:t xml:space="preserve">(If the test is taken by a minor, the parent/guardian has to fill out the following information)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.813720703125" w:line="240" w:lineRule="auto"/>
              <w:ind w:left="131.9519805908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 qualità di ________________________________ del minore di seguito indicato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099975585937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 the of the minor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5335693359375" w:line="245.55421829223633" w:lineRule="auto"/>
              <w:ind w:left="127.85999298095703" w:right="150.44921875" w:firstLine="0.11760711669921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Cognome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DEL MINORE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) _____________________________ Nome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DEL MINORE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) _______________________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(minor’s LAST NAME)                                                                                                 (minor’s FIRST NAME)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.81591796875" w:line="245.55421829223633" w:lineRule="auto"/>
              <w:ind w:left="127.85999298095703" w:right="1717.97119140625" w:firstLine="0.11760711669921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Cod. Fisc.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DEL MINORE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) _____________________________________________________________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(minor’s Fiscal Code)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123.7199783325195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avere sintomatologia respiratoria (o assimilabile) o febbre superiore a 37.5°C;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40234375" w:line="243.90263557434082" w:lineRule="auto"/>
        <w:ind w:left="482.82005310058594" w:right="62.4609375" w:hanging="359.100074768066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stato informato in modo esaustivo sui comportamenti da rispettare al fine della prevenzione e contenimento della diffusione del  contagio ed esprimo la mia adesione informata ad effettuazione di test antigenico rapido con tampone nasofaringeo - di tipologia indicatomi  - per la sorveglianza Covid-19 - Ag-RDTs e alle conseguenti procedure sopra descritte.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0126953125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 hereby declare: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.45999908447266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not to have respiratory symptoms (or similar) or body temperature above 37.5° C.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76692962646" w:lineRule="auto"/>
        <w:ind w:left="125.15998840332031" w:right="65.218505859375" w:firstLine="6.300010681152344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-to have been informed thoroughly on the rules to follow in order to prevent and contain the spread of Covid-19 and I declare my compliance to undertake the rapid  antigen test with a nasopharyngeal swab – whose type has been previously specified - to detect Covid-19 – Ag-RDTs and to the aforementioned procedures.)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208251953125" w:line="245.90126037597656" w:lineRule="auto"/>
        <w:ind w:left="125.3399658203125" w:right="1451.8017578125" w:firstLine="12.42000579833984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                                          Firma leggibile 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Signature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34.5727252960205" w:lineRule="auto"/>
        <w:ind w:left="124.2599868774414" w:right="65.137939453125" w:hanging="0.9000015258789062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atto dell’informativa di cui all’Articolo 13 del Regolamento 679/2016/UE "General Data Protection Regulation", esposta in Farmacia.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(Furthermore, I hereby acknowledge that I have read and accepted the terms and conditions in the Article 13 of the "General Data Protection" Regulation 679/2016/UE,  displayed in the pharmacy store.)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81024169921875" w:line="247.90088653564453" w:lineRule="auto"/>
        <w:ind w:left="125.3399658203125" w:right="1451.8017578125" w:firstLine="12.42000579833984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                                           Firma leggibile 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Signature </w:t>
      </w:r>
    </w:p>
    <w:tbl>
      <w:tblPr>
        <w:tblStyle w:val="Table2"/>
        <w:tblW w:w="10977.60086059570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77.600860595703"/>
        <w:tblGridChange w:id="0">
          <w:tblGrid>
            <w:gridCol w:w="10977.600860595703"/>
          </w:tblGrid>
        </w:tblGridChange>
      </w:tblGrid>
      <w:tr>
        <w:trPr>
          <w:cantSplit w:val="0"/>
          <w:trHeight w:val="3186.39999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1599655151367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7e6e6" w:val="clear"/>
                <w:vertAlign w:val="baseline"/>
                <w:rtl w:val="0"/>
              </w:rPr>
              <w:t xml:space="preserve">Dichiaro di sottopormi al Test sulla base della seguente prescrizione: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202392578125" w:line="240" w:lineRule="auto"/>
              <w:ind w:left="127.85999298095703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  <w:rtl w:val="0"/>
              </w:rPr>
              <w:t xml:space="preserve">(I hereby declare to take the test according to the following prescription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6.73980712890625" w:line="240" w:lineRule="auto"/>
              <w:ind w:left="120.0288009643554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COMPETENTE __________________________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6458740234375" w:line="240" w:lineRule="auto"/>
              <w:ind w:left="124.7999954223632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Issuing ATS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6.66000366210938" w:line="245.5539894104004" w:lineRule="auto"/>
              <w:ind w:left="117.95997619628906" w:right="798.75732421875" w:firstLine="14.875221252441406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Nome SCUOLA/IST.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Primaria             Secondaria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School – [da indicare solo in caso di Sorveglianza o Quarantena Scolastica]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.81658935546875" w:line="245.5539321899414" w:lineRule="auto"/>
              <w:ind w:left="124.79999542236328" w:right="532.979736328125" w:firstLine="8.035202026367188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N. PROVVEDIMENTO/RICETTA: _______________________________________________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.81658935546875" w:line="245.5539321899414" w:lineRule="auto"/>
              <w:ind w:left="124.79999542236328" w:right="532.979736328125" w:firstLine="8.0352020263671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DATA PROVVEDIMENTO/RICETTA:_________________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ata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______________ Firma leggibile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370.8000183105469" w:top="705.601806640625" w:left="460.8000183105469" w:right="467.999267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